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31" w:rsidRDefault="000F2C31" w:rsidP="000F2C31">
      <w:pPr>
        <w:spacing w:after="300" w:line="240" w:lineRule="auto"/>
        <w:jc w:val="center"/>
        <w:rPr>
          <w:rFonts w:ascii="Open Sans" w:eastAsia="Times New Roman" w:hAnsi="Open Sans" w:cs="Times New Roman"/>
          <w:b/>
          <w:bCs/>
          <w:sz w:val="24"/>
          <w:szCs w:val="24"/>
        </w:rPr>
      </w:pPr>
      <w:r w:rsidRPr="000F2C31">
        <w:rPr>
          <w:rFonts w:ascii="Open Sans" w:eastAsia="Times New Roman" w:hAnsi="Open Sans" w:cs="Times New Roman"/>
          <w:b/>
          <w:bCs/>
          <w:sz w:val="24"/>
          <w:szCs w:val="24"/>
          <w:lang w:val="sr-Cyrl-RS"/>
        </w:rPr>
        <w:t>Информативни дани о Такмичењу за најбољу студентску идеју</w:t>
      </w:r>
    </w:p>
    <w:p w:rsidR="000F2C31" w:rsidRPr="000F2C31" w:rsidRDefault="000F2C31" w:rsidP="000F2C31">
      <w:pPr>
        <w:spacing w:after="300" w:line="240" w:lineRule="auto"/>
        <w:jc w:val="center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:rsidR="00987E19" w:rsidRDefault="00987E19" w:rsidP="00987E19">
      <w:pPr>
        <w:spacing w:after="300" w:line="240" w:lineRule="auto"/>
        <w:jc w:val="both"/>
        <w:rPr>
          <w:rFonts w:ascii="Open Sans" w:eastAsia="Times New Roman" w:hAnsi="Open Sans" w:cs="Times New Roman"/>
          <w:b/>
          <w:bCs/>
          <w:sz w:val="24"/>
          <w:szCs w:val="24"/>
        </w:rPr>
      </w:pPr>
      <w:r w:rsidRPr="004950E3">
        <w:rPr>
          <w:rFonts w:ascii="Open Sans" w:eastAsia="Times New Roman" w:hAnsi="Open Sans" w:cs="Times New Roman"/>
          <w:b/>
          <w:bCs/>
          <w:sz w:val="24"/>
          <w:szCs w:val="24"/>
          <w:lang w:val="sr-Cyrl-RS"/>
        </w:rPr>
        <w:t xml:space="preserve">Покренуто је Такмичење за најбољу студентску идеју које се реализује у оквиру Еразмус плус </w:t>
      </w:r>
      <w:hyperlink r:id="rId6" w:tgtFrame="_blank" w:history="1">
        <w:r w:rsidRPr="00DF5356">
          <w:rPr>
            <w:rStyle w:val="Hyperlink"/>
            <w:rFonts w:ascii="Open Sans" w:eastAsia="Times New Roman" w:hAnsi="Open Sans" w:cs="Times New Roman"/>
            <w:b/>
            <w:bCs/>
            <w:sz w:val="24"/>
            <w:szCs w:val="24"/>
            <w:lang w:val="sr-Cyrl-RS"/>
          </w:rPr>
          <w:t>пројекта ИФ4ТМ</w:t>
        </w:r>
      </w:hyperlink>
      <w:r w:rsidRPr="004950E3">
        <w:rPr>
          <w:rFonts w:ascii="Open Sans" w:eastAsia="Times New Roman" w:hAnsi="Open Sans" w:cs="Times New Roman"/>
          <w:b/>
          <w:bCs/>
          <w:sz w:val="24"/>
          <w:szCs w:val="24"/>
          <w:lang w:val="sr-Cyrl-RS"/>
        </w:rPr>
        <w:t xml:space="preserve"> (Институционални оквир за развој треће мисије на универзитетима у Србији) на седам високошколских институција (Универзитет у Крагујевцу, Универзитет у Београду, Универзитет у Новом Саду, Универзитет у Нишу, Државни универзитет у Новом Пазару, Универзитет Метрополитан Београд и Висока техничка школа струковних студија у Зрењанину). </w:t>
      </w:r>
      <w:r w:rsidR="004B2160">
        <w:rPr>
          <w:rFonts w:ascii="Open Sans" w:eastAsia="Times New Roman" w:hAnsi="Open Sans" w:cs="Times New Roman"/>
          <w:b/>
          <w:bCs/>
          <w:sz w:val="24"/>
          <w:szCs w:val="24"/>
        </w:rPr>
        <w:tab/>
      </w:r>
    </w:p>
    <w:p w:rsidR="004B2160" w:rsidRDefault="004B2160" w:rsidP="00987E19">
      <w:pPr>
        <w:spacing w:after="300" w:line="240" w:lineRule="auto"/>
        <w:jc w:val="both"/>
        <w:rPr>
          <w:rFonts w:ascii="Open Sans" w:eastAsia="Times New Roman" w:hAnsi="Open Sans" w:cs="Times New Roman"/>
          <w:b/>
          <w:bCs/>
          <w:sz w:val="24"/>
          <w:szCs w:val="24"/>
        </w:rPr>
      </w:pPr>
      <w:r w:rsidRPr="004B2160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Право учешћа на Такмичењу имају студенти основних, мастер и докторских студија Универзитета у Крагујевцу, Универзитета у Београду, Универзитета у Новом Саду, Универзитета у Нишу, Државног универзитета у Новом Пазару, Универзитета </w:t>
      </w:r>
      <w:r w:rsidRPr="000F2C31">
        <w:rPr>
          <w:rFonts w:ascii="Open Sans" w:eastAsia="Times New Roman" w:hAnsi="Open Sans" w:cs="Times New Roman"/>
          <w:b/>
          <w:bCs/>
          <w:sz w:val="24"/>
          <w:szCs w:val="24"/>
        </w:rPr>
        <w:t>Метрополитан Београд и Високе техничке школе струковних студија у Зрењанину.</w:t>
      </w:r>
      <w:r w:rsidR="00DF5356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 </w:t>
      </w:r>
    </w:p>
    <w:p w:rsidR="00DF5356" w:rsidRPr="00DF5356" w:rsidRDefault="00DF5356" w:rsidP="00987E19">
      <w:pPr>
        <w:spacing w:after="300" w:line="240" w:lineRule="auto"/>
        <w:jc w:val="both"/>
        <w:rPr>
          <w:rFonts w:ascii="Open Sans" w:eastAsia="Times New Roman" w:hAnsi="Open Sans" w:cs="Times New Roman"/>
          <w:b/>
          <w:bCs/>
          <w:sz w:val="24"/>
          <w:szCs w:val="24"/>
        </w:rPr>
      </w:pPr>
      <w:r w:rsidRPr="009C1860">
        <w:rPr>
          <w:rFonts w:ascii="Open Sans" w:eastAsia="Times New Roman" w:hAnsi="Open Sans" w:cs="Times New Roman"/>
          <w:b/>
          <w:bCs/>
          <w:sz w:val="24"/>
          <w:szCs w:val="24"/>
          <w:lang w:val="sr-Cyrl-RS"/>
        </w:rPr>
        <w:t>Пријаве трају до 25. марта!</w:t>
      </w:r>
    </w:p>
    <w:p w:rsidR="00987E19" w:rsidRPr="000F2C31" w:rsidRDefault="00987E19" w:rsidP="00987E19">
      <w:pPr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</w:pPr>
      <w:r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  <w:t>У вези са Такмичењем за најбољу студентску идеју, организујемо два информативна дана на којима ће</w:t>
      </w:r>
      <w:r w:rsidR="000F2C31"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  <w:t xml:space="preserve"> </w:t>
      </w:r>
      <w:r w:rsidR="000F2C31"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  <w:lang w:val="sr-Cyrl-RS"/>
        </w:rPr>
        <w:t xml:space="preserve">студенти </w:t>
      </w:r>
      <w:r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  <w:t>имати прилику да се информиш</w:t>
      </w:r>
      <w:r w:rsidR="000F2C31"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  <w:lang w:val="sr-Cyrl-RS"/>
        </w:rPr>
        <w:t xml:space="preserve">у </w:t>
      </w:r>
      <w:r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  <w:t>и добиј</w:t>
      </w:r>
      <w:r w:rsidR="000F2C31"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  <w:lang w:val="sr-Cyrl-RS"/>
        </w:rPr>
        <w:t>у</w:t>
      </w:r>
      <w:r w:rsidRPr="000F2C31">
        <w:rPr>
          <w:rFonts w:ascii="Open Sans" w:eastAsia="Times New Roman" w:hAnsi="Open Sans" w:cs="Times New Roman"/>
          <w:b/>
          <w:bCs/>
          <w:color w:val="DB353A"/>
          <w:sz w:val="24"/>
          <w:szCs w:val="24"/>
        </w:rPr>
        <w:t xml:space="preserve"> одговоре на сва питања у вези са такмичењем.</w:t>
      </w:r>
    </w:p>
    <w:p w:rsidR="00987E19" w:rsidRPr="007350D7" w:rsidRDefault="00987E19" w:rsidP="007350D7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4950E3"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  <w:t xml:space="preserve">Уколико желите да присуствујете, позивамо Вас да се пријавите на информативне </w:t>
      </w:r>
      <w:r w:rsidRPr="007350D7">
        <w:rPr>
          <w:rFonts w:ascii="Open Sans" w:eastAsia="Times New Roman" w:hAnsi="Open Sans" w:cs="Times New Roman"/>
          <w:b/>
          <w:bCs/>
          <w:color w:val="666666"/>
          <w:sz w:val="24"/>
          <w:szCs w:val="24"/>
        </w:rPr>
        <w:t>дане који ће се одржати:</w:t>
      </w:r>
      <w:bookmarkStart w:id="0" w:name="_GoBack"/>
      <w:bookmarkEnd w:id="0"/>
    </w:p>
    <w:p w:rsidR="00987E19" w:rsidRPr="009E3804" w:rsidRDefault="00987E19" w:rsidP="00337EC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Open Sans" w:eastAsia="Times New Roman" w:hAnsi="Open Sans" w:cs="Times New Roman"/>
          <w:sz w:val="24"/>
          <w:szCs w:val="24"/>
        </w:rPr>
      </w:pPr>
      <w:r w:rsidRPr="009E3804">
        <w:rPr>
          <w:rFonts w:ascii="Open Sans" w:eastAsia="Times New Roman" w:hAnsi="Open Sans" w:cs="Times New Roman"/>
          <w:b/>
          <w:bCs/>
          <w:sz w:val="24"/>
          <w:szCs w:val="24"/>
        </w:rPr>
        <w:t>07.03.2018. у 1</w:t>
      </w:r>
      <w:r w:rsidR="00D174DB" w:rsidRPr="009E3804">
        <w:rPr>
          <w:rFonts w:ascii="Open Sans" w:eastAsia="Times New Roman" w:hAnsi="Open Sans" w:cs="Times New Roman"/>
          <w:b/>
          <w:bCs/>
          <w:sz w:val="24"/>
          <w:szCs w:val="24"/>
        </w:rPr>
        <w:t>2</w:t>
      </w:r>
      <w:r w:rsidRPr="009E3804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 часова на Факултету инжењерских наука у Малом амфитеатру објекта А и</w:t>
      </w:r>
    </w:p>
    <w:p w:rsidR="00987E19" w:rsidRPr="009E3804" w:rsidRDefault="00987E19" w:rsidP="007350D7">
      <w:pPr>
        <w:pStyle w:val="ListParagraph"/>
        <w:numPr>
          <w:ilvl w:val="0"/>
          <w:numId w:val="1"/>
        </w:numPr>
        <w:tabs>
          <w:tab w:val="num" w:pos="284"/>
        </w:tabs>
        <w:ind w:left="0" w:firstLine="0"/>
        <w:rPr>
          <w:rFonts w:ascii="Open Sans" w:eastAsia="Times New Roman" w:hAnsi="Open Sans" w:cs="Times New Roman"/>
          <w:b/>
          <w:bCs/>
          <w:sz w:val="24"/>
          <w:szCs w:val="24"/>
        </w:rPr>
      </w:pPr>
      <w:r w:rsidRPr="009E3804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09.03.2018. у 12 часова на </w:t>
      </w:r>
      <w:r w:rsidR="007350D7" w:rsidRPr="009E3804">
        <w:rPr>
          <w:rFonts w:ascii="Open Sans" w:eastAsia="Times New Roman" w:hAnsi="Open Sans" w:cs="Times New Roman"/>
          <w:b/>
          <w:bCs/>
          <w:sz w:val="24"/>
          <w:szCs w:val="24"/>
        </w:rPr>
        <w:t>Економском факултету у сали Е1 у приземљу</w:t>
      </w:r>
    </w:p>
    <w:p w:rsidR="00987E19" w:rsidRPr="004950E3" w:rsidRDefault="00987E19" w:rsidP="00987E19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7350D7">
        <w:rPr>
          <w:rFonts w:ascii="Open Sans" w:eastAsia="Times New Roman" w:hAnsi="Open Sans" w:cs="Times New Roman"/>
          <w:color w:val="666666"/>
          <w:sz w:val="24"/>
          <w:szCs w:val="24"/>
        </w:rPr>
        <w:t>У овим терминима ћемо Вам детаљно</w:t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 xml:space="preserve"> објаснити како да се пријавите, који су услови такмичења, како да користите </w:t>
      </w:r>
      <w:r w:rsidRPr="004950E3">
        <w:rPr>
          <w:rFonts w:ascii="Open Sans" w:eastAsia="Times New Roman" w:hAnsi="Open Sans" w:cs="Times New Roman"/>
          <w:i/>
          <w:iCs/>
          <w:color w:val="666666"/>
          <w:sz w:val="24"/>
          <w:szCs w:val="24"/>
        </w:rPr>
        <w:t>Inno studen</w:t>
      </w:r>
      <w:r w:rsidR="000F2C31">
        <w:rPr>
          <w:rFonts w:ascii="Open Sans" w:eastAsia="Times New Roman" w:hAnsi="Open Sans" w:cs="Times New Roman"/>
          <w:i/>
          <w:iCs/>
          <w:color w:val="666666"/>
          <w:sz w:val="24"/>
          <w:szCs w:val="24"/>
        </w:rPr>
        <w:t>t</w:t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 платформу, какав је календар распореда такмичења, какве Вас обуке очекују, које награде можете добити и још много тога. Дискутоваћемо са Вама и решити све Ваше дилеме у вези са учествовањем на такмичењу. Информативним данима присуствоваће и победници претходн</w:t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  <w:lang w:val="sr-Cyrl-RS"/>
        </w:rPr>
        <w:t>их</w:t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 xml:space="preserve"> такмичења.</w:t>
      </w:r>
    </w:p>
    <w:p w:rsidR="00987E19" w:rsidRPr="004950E3" w:rsidRDefault="00987E19" w:rsidP="00987E19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Молимо Вас да ваше учешће потврдите једноставном </w:t>
      </w:r>
      <w:r w:rsidRPr="004950E3">
        <w:rPr>
          <w:rFonts w:ascii="Open Sans" w:eastAsia="Times New Roman" w:hAnsi="Open Sans" w:cs="Times New Roman"/>
          <w:i/>
          <w:iCs/>
          <w:color w:val="666666"/>
          <w:sz w:val="24"/>
          <w:szCs w:val="24"/>
        </w:rPr>
        <w:t>online </w:t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пријавом на </w:t>
      </w:r>
      <w:hyperlink r:id="rId7" w:tgtFrame="_blank" w:history="1">
        <w:r w:rsidRPr="004950E3">
          <w:rPr>
            <w:rStyle w:val="Hyperlink"/>
            <w:rFonts w:ascii="Open Sans" w:eastAsia="Times New Roman" w:hAnsi="Open Sans" w:cs="Times New Roman"/>
            <w:b/>
            <w:bCs/>
            <w:sz w:val="24"/>
            <w:szCs w:val="24"/>
          </w:rPr>
          <w:t>овом линку.</w:t>
        </w:r>
      </w:hyperlink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 Остављена Вам је могућност да одаберете оба термина.</w:t>
      </w:r>
    </w:p>
    <w:p w:rsidR="00987E19" w:rsidRPr="004950E3" w:rsidRDefault="00987E19" w:rsidP="00987E1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</w:rPr>
      </w:pP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За више информација о информативним данима као и о такмичењу можете добити слањем имејла на </w:t>
      </w:r>
      <w:hyperlink r:id="rId8" w:history="1">
        <w:r w:rsidRPr="004950E3">
          <w:rPr>
            <w:rFonts w:ascii="Open Sans" w:eastAsia="Times New Roman" w:hAnsi="Open Sans" w:cs="Times New Roman"/>
            <w:color w:val="2C6EB5"/>
            <w:sz w:val="24"/>
            <w:szCs w:val="24"/>
            <w:u w:val="single"/>
          </w:rPr>
          <w:t>bsokg@kg.ac.rs</w:t>
        </w:r>
      </w:hyperlink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br/>
      </w:r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br/>
        <w:t>Више о такмичењу можете сазнати </w:t>
      </w:r>
      <w:hyperlink r:id="rId9" w:tgtFrame="_blank" w:history="1">
        <w:r w:rsidRPr="004950E3">
          <w:rPr>
            <w:rFonts w:ascii="Open Sans" w:eastAsia="Times New Roman" w:hAnsi="Open Sans" w:cs="Times New Roman"/>
            <w:b/>
            <w:bCs/>
            <w:color w:val="2C6EB5"/>
            <w:sz w:val="24"/>
            <w:szCs w:val="24"/>
            <w:u w:val="single"/>
          </w:rPr>
          <w:t>овде</w:t>
        </w:r>
      </w:hyperlink>
      <w:r w:rsidRPr="004950E3">
        <w:rPr>
          <w:rFonts w:ascii="Open Sans" w:eastAsia="Times New Roman" w:hAnsi="Open Sans" w:cs="Times New Roman"/>
          <w:color w:val="666666"/>
          <w:sz w:val="24"/>
          <w:szCs w:val="24"/>
        </w:rPr>
        <w:t>.</w:t>
      </w:r>
    </w:p>
    <w:p w:rsidR="00987E19" w:rsidRPr="004950E3" w:rsidRDefault="00987E19" w:rsidP="00987E19">
      <w:pPr>
        <w:rPr>
          <w:rFonts w:ascii="Open Sans" w:hAnsi="Open Sans"/>
          <w:sz w:val="24"/>
          <w:szCs w:val="24"/>
        </w:rPr>
      </w:pPr>
    </w:p>
    <w:p w:rsidR="006C6C97" w:rsidRDefault="006C6C97"/>
    <w:sectPr w:rsidR="006C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D2A"/>
    <w:multiLevelType w:val="multilevel"/>
    <w:tmpl w:val="46C6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B"/>
    <w:rsid w:val="0001585B"/>
    <w:rsid w:val="000258BC"/>
    <w:rsid w:val="00032F13"/>
    <w:rsid w:val="000353CC"/>
    <w:rsid w:val="000413A4"/>
    <w:rsid w:val="00045D53"/>
    <w:rsid w:val="000470E5"/>
    <w:rsid w:val="00047A11"/>
    <w:rsid w:val="00051B21"/>
    <w:rsid w:val="00052B55"/>
    <w:rsid w:val="00052E6A"/>
    <w:rsid w:val="00053234"/>
    <w:rsid w:val="00054CBE"/>
    <w:rsid w:val="000629EE"/>
    <w:rsid w:val="000635BA"/>
    <w:rsid w:val="00071A5D"/>
    <w:rsid w:val="00073369"/>
    <w:rsid w:val="00081DF6"/>
    <w:rsid w:val="000820E6"/>
    <w:rsid w:val="00092FD9"/>
    <w:rsid w:val="000A1B2F"/>
    <w:rsid w:val="000A256A"/>
    <w:rsid w:val="000C663D"/>
    <w:rsid w:val="000D753A"/>
    <w:rsid w:val="000D7BC5"/>
    <w:rsid w:val="000F2C31"/>
    <w:rsid w:val="000F4C13"/>
    <w:rsid w:val="001143DF"/>
    <w:rsid w:val="00120487"/>
    <w:rsid w:val="00122EA1"/>
    <w:rsid w:val="001256C8"/>
    <w:rsid w:val="001422FD"/>
    <w:rsid w:val="00145C79"/>
    <w:rsid w:val="00151AD6"/>
    <w:rsid w:val="00157D82"/>
    <w:rsid w:val="001631E6"/>
    <w:rsid w:val="00170248"/>
    <w:rsid w:val="00171D59"/>
    <w:rsid w:val="00174B3A"/>
    <w:rsid w:val="00176571"/>
    <w:rsid w:val="0017682A"/>
    <w:rsid w:val="00180C47"/>
    <w:rsid w:val="0018228A"/>
    <w:rsid w:val="0019351D"/>
    <w:rsid w:val="001979FA"/>
    <w:rsid w:val="001A03D9"/>
    <w:rsid w:val="001A4B85"/>
    <w:rsid w:val="001A7DEE"/>
    <w:rsid w:val="001C0753"/>
    <w:rsid w:val="001D534C"/>
    <w:rsid w:val="001E79A3"/>
    <w:rsid w:val="001F786B"/>
    <w:rsid w:val="00204A97"/>
    <w:rsid w:val="00215157"/>
    <w:rsid w:val="002160B9"/>
    <w:rsid w:val="002268BB"/>
    <w:rsid w:val="00231C84"/>
    <w:rsid w:val="00232340"/>
    <w:rsid w:val="00251E3E"/>
    <w:rsid w:val="00253498"/>
    <w:rsid w:val="0026092F"/>
    <w:rsid w:val="002739F9"/>
    <w:rsid w:val="0027539C"/>
    <w:rsid w:val="00277911"/>
    <w:rsid w:val="00281901"/>
    <w:rsid w:val="002857A9"/>
    <w:rsid w:val="002A1CA1"/>
    <w:rsid w:val="002A7090"/>
    <w:rsid w:val="002E7282"/>
    <w:rsid w:val="002F3843"/>
    <w:rsid w:val="003005AD"/>
    <w:rsid w:val="00303E82"/>
    <w:rsid w:val="00313E94"/>
    <w:rsid w:val="00316E8E"/>
    <w:rsid w:val="00321FF0"/>
    <w:rsid w:val="00325AE5"/>
    <w:rsid w:val="00326B45"/>
    <w:rsid w:val="0033313A"/>
    <w:rsid w:val="00337EC6"/>
    <w:rsid w:val="00342518"/>
    <w:rsid w:val="00344515"/>
    <w:rsid w:val="00350F16"/>
    <w:rsid w:val="003700FD"/>
    <w:rsid w:val="003716CE"/>
    <w:rsid w:val="00374327"/>
    <w:rsid w:val="00374E46"/>
    <w:rsid w:val="003851B9"/>
    <w:rsid w:val="00392C17"/>
    <w:rsid w:val="003A2306"/>
    <w:rsid w:val="003B32D9"/>
    <w:rsid w:val="003B51F1"/>
    <w:rsid w:val="003C1229"/>
    <w:rsid w:val="003C21F4"/>
    <w:rsid w:val="003D29DF"/>
    <w:rsid w:val="003D79A9"/>
    <w:rsid w:val="003E0592"/>
    <w:rsid w:val="0041136D"/>
    <w:rsid w:val="004148D3"/>
    <w:rsid w:val="00415667"/>
    <w:rsid w:val="00421681"/>
    <w:rsid w:val="00430103"/>
    <w:rsid w:val="00437065"/>
    <w:rsid w:val="00441CF2"/>
    <w:rsid w:val="004469F2"/>
    <w:rsid w:val="0044714F"/>
    <w:rsid w:val="004626CE"/>
    <w:rsid w:val="004672AE"/>
    <w:rsid w:val="004676A2"/>
    <w:rsid w:val="00481201"/>
    <w:rsid w:val="004866FC"/>
    <w:rsid w:val="00486E48"/>
    <w:rsid w:val="00486FBC"/>
    <w:rsid w:val="00493116"/>
    <w:rsid w:val="00493F1E"/>
    <w:rsid w:val="004A430F"/>
    <w:rsid w:val="004A704F"/>
    <w:rsid w:val="004B2160"/>
    <w:rsid w:val="004B36F5"/>
    <w:rsid w:val="004C300E"/>
    <w:rsid w:val="004C3DC7"/>
    <w:rsid w:val="004C4E01"/>
    <w:rsid w:val="004C6263"/>
    <w:rsid w:val="004D1C0F"/>
    <w:rsid w:val="004D3E14"/>
    <w:rsid w:val="004D5D66"/>
    <w:rsid w:val="004D5E35"/>
    <w:rsid w:val="004E01ED"/>
    <w:rsid w:val="004E25B9"/>
    <w:rsid w:val="004F05CC"/>
    <w:rsid w:val="004F27AA"/>
    <w:rsid w:val="004F6376"/>
    <w:rsid w:val="004F6572"/>
    <w:rsid w:val="00501C7A"/>
    <w:rsid w:val="005053BB"/>
    <w:rsid w:val="0050757E"/>
    <w:rsid w:val="00534B6D"/>
    <w:rsid w:val="005357CE"/>
    <w:rsid w:val="00537E61"/>
    <w:rsid w:val="00540CEA"/>
    <w:rsid w:val="00547007"/>
    <w:rsid w:val="005559E9"/>
    <w:rsid w:val="00560CC5"/>
    <w:rsid w:val="005657F7"/>
    <w:rsid w:val="00575C79"/>
    <w:rsid w:val="005777E9"/>
    <w:rsid w:val="005826BA"/>
    <w:rsid w:val="00592684"/>
    <w:rsid w:val="00593B06"/>
    <w:rsid w:val="005978F0"/>
    <w:rsid w:val="005B6413"/>
    <w:rsid w:val="005C0DAD"/>
    <w:rsid w:val="005C0EC9"/>
    <w:rsid w:val="005D0DC2"/>
    <w:rsid w:val="005D280F"/>
    <w:rsid w:val="005D75E2"/>
    <w:rsid w:val="005E53BB"/>
    <w:rsid w:val="005E7BD1"/>
    <w:rsid w:val="005F29CC"/>
    <w:rsid w:val="00603CBC"/>
    <w:rsid w:val="006102D1"/>
    <w:rsid w:val="0062506E"/>
    <w:rsid w:val="00627F11"/>
    <w:rsid w:val="00641575"/>
    <w:rsid w:val="00651D30"/>
    <w:rsid w:val="00656561"/>
    <w:rsid w:val="00684199"/>
    <w:rsid w:val="00686051"/>
    <w:rsid w:val="00690025"/>
    <w:rsid w:val="00697C5D"/>
    <w:rsid w:val="006B454A"/>
    <w:rsid w:val="006C0465"/>
    <w:rsid w:val="006C5082"/>
    <w:rsid w:val="006C6C97"/>
    <w:rsid w:val="006C7507"/>
    <w:rsid w:val="006D0E49"/>
    <w:rsid w:val="006D1BFB"/>
    <w:rsid w:val="006D6330"/>
    <w:rsid w:val="007016B0"/>
    <w:rsid w:val="007350D7"/>
    <w:rsid w:val="00743C50"/>
    <w:rsid w:val="0075199B"/>
    <w:rsid w:val="007526C5"/>
    <w:rsid w:val="007553FD"/>
    <w:rsid w:val="00760C1E"/>
    <w:rsid w:val="00775467"/>
    <w:rsid w:val="007773B4"/>
    <w:rsid w:val="00780D2D"/>
    <w:rsid w:val="00784F69"/>
    <w:rsid w:val="00787461"/>
    <w:rsid w:val="007B3BBD"/>
    <w:rsid w:val="007B7DC1"/>
    <w:rsid w:val="007D33CB"/>
    <w:rsid w:val="007D73CF"/>
    <w:rsid w:val="007E403B"/>
    <w:rsid w:val="007E4732"/>
    <w:rsid w:val="0082007D"/>
    <w:rsid w:val="00861C8D"/>
    <w:rsid w:val="0089026B"/>
    <w:rsid w:val="00891280"/>
    <w:rsid w:val="00892E02"/>
    <w:rsid w:val="00893551"/>
    <w:rsid w:val="008B7A54"/>
    <w:rsid w:val="008C2EB3"/>
    <w:rsid w:val="008C396B"/>
    <w:rsid w:val="008C4331"/>
    <w:rsid w:val="008C7135"/>
    <w:rsid w:val="008D141E"/>
    <w:rsid w:val="008E577B"/>
    <w:rsid w:val="008F56B5"/>
    <w:rsid w:val="009038D1"/>
    <w:rsid w:val="00913EED"/>
    <w:rsid w:val="00914068"/>
    <w:rsid w:val="00927DA6"/>
    <w:rsid w:val="00933A46"/>
    <w:rsid w:val="00937925"/>
    <w:rsid w:val="00937CD1"/>
    <w:rsid w:val="0094095B"/>
    <w:rsid w:val="00954EEE"/>
    <w:rsid w:val="00964964"/>
    <w:rsid w:val="009666D2"/>
    <w:rsid w:val="00987E19"/>
    <w:rsid w:val="00995414"/>
    <w:rsid w:val="009A75D9"/>
    <w:rsid w:val="009B3AD0"/>
    <w:rsid w:val="009B7E51"/>
    <w:rsid w:val="009C148D"/>
    <w:rsid w:val="009C4B35"/>
    <w:rsid w:val="009D28A6"/>
    <w:rsid w:val="009D355A"/>
    <w:rsid w:val="009D59E3"/>
    <w:rsid w:val="009D6F6B"/>
    <w:rsid w:val="009E0110"/>
    <w:rsid w:val="009E290B"/>
    <w:rsid w:val="009E3804"/>
    <w:rsid w:val="009E4185"/>
    <w:rsid w:val="009F1ABE"/>
    <w:rsid w:val="00A0615B"/>
    <w:rsid w:val="00A07F5E"/>
    <w:rsid w:val="00A2051F"/>
    <w:rsid w:val="00A20550"/>
    <w:rsid w:val="00A40AAA"/>
    <w:rsid w:val="00A737D3"/>
    <w:rsid w:val="00A80626"/>
    <w:rsid w:val="00A80BD4"/>
    <w:rsid w:val="00A952A1"/>
    <w:rsid w:val="00AA5BD3"/>
    <w:rsid w:val="00AA5E8D"/>
    <w:rsid w:val="00AA6834"/>
    <w:rsid w:val="00AB0D9F"/>
    <w:rsid w:val="00AB4F0B"/>
    <w:rsid w:val="00AD35F5"/>
    <w:rsid w:val="00AD4915"/>
    <w:rsid w:val="00AD68D5"/>
    <w:rsid w:val="00AE6C3D"/>
    <w:rsid w:val="00AF2D34"/>
    <w:rsid w:val="00AF463B"/>
    <w:rsid w:val="00B054D8"/>
    <w:rsid w:val="00B1259C"/>
    <w:rsid w:val="00B1291D"/>
    <w:rsid w:val="00B15BD4"/>
    <w:rsid w:val="00B22746"/>
    <w:rsid w:val="00B335D3"/>
    <w:rsid w:val="00B87DFB"/>
    <w:rsid w:val="00B932E1"/>
    <w:rsid w:val="00BA28B6"/>
    <w:rsid w:val="00BA4573"/>
    <w:rsid w:val="00BA66E8"/>
    <w:rsid w:val="00BB6C2A"/>
    <w:rsid w:val="00BC3C13"/>
    <w:rsid w:val="00BC3D67"/>
    <w:rsid w:val="00BD1AF2"/>
    <w:rsid w:val="00BD38E1"/>
    <w:rsid w:val="00BF6BE3"/>
    <w:rsid w:val="00BF74DF"/>
    <w:rsid w:val="00C16751"/>
    <w:rsid w:val="00C21DAF"/>
    <w:rsid w:val="00C221B3"/>
    <w:rsid w:val="00C3461B"/>
    <w:rsid w:val="00C40053"/>
    <w:rsid w:val="00C51660"/>
    <w:rsid w:val="00C66723"/>
    <w:rsid w:val="00C72E2C"/>
    <w:rsid w:val="00C731B7"/>
    <w:rsid w:val="00CA098C"/>
    <w:rsid w:val="00CA4BA4"/>
    <w:rsid w:val="00CC1401"/>
    <w:rsid w:val="00CC1EF1"/>
    <w:rsid w:val="00CC3D6C"/>
    <w:rsid w:val="00CC3EBB"/>
    <w:rsid w:val="00CD3F03"/>
    <w:rsid w:val="00CE1FCB"/>
    <w:rsid w:val="00CE5D8D"/>
    <w:rsid w:val="00CF2236"/>
    <w:rsid w:val="00CF7C90"/>
    <w:rsid w:val="00CF7D31"/>
    <w:rsid w:val="00CF7D64"/>
    <w:rsid w:val="00D0621A"/>
    <w:rsid w:val="00D16A16"/>
    <w:rsid w:val="00D174DB"/>
    <w:rsid w:val="00D24FB6"/>
    <w:rsid w:val="00D25895"/>
    <w:rsid w:val="00D33FDB"/>
    <w:rsid w:val="00D34560"/>
    <w:rsid w:val="00D3588E"/>
    <w:rsid w:val="00D378CB"/>
    <w:rsid w:val="00D50A0D"/>
    <w:rsid w:val="00D5317F"/>
    <w:rsid w:val="00D60238"/>
    <w:rsid w:val="00D904D9"/>
    <w:rsid w:val="00D92043"/>
    <w:rsid w:val="00DA5E48"/>
    <w:rsid w:val="00DA6AB0"/>
    <w:rsid w:val="00DB1FD1"/>
    <w:rsid w:val="00DB22C7"/>
    <w:rsid w:val="00DB71E6"/>
    <w:rsid w:val="00DB7A9D"/>
    <w:rsid w:val="00DC1C36"/>
    <w:rsid w:val="00DC2C63"/>
    <w:rsid w:val="00DC35E3"/>
    <w:rsid w:val="00DC3B24"/>
    <w:rsid w:val="00DE13A1"/>
    <w:rsid w:val="00DE60CB"/>
    <w:rsid w:val="00DE6A5F"/>
    <w:rsid w:val="00DF2F88"/>
    <w:rsid w:val="00DF5356"/>
    <w:rsid w:val="00E106AD"/>
    <w:rsid w:val="00E16AF1"/>
    <w:rsid w:val="00E44F66"/>
    <w:rsid w:val="00E45458"/>
    <w:rsid w:val="00E5073C"/>
    <w:rsid w:val="00E60448"/>
    <w:rsid w:val="00E62CC8"/>
    <w:rsid w:val="00E77496"/>
    <w:rsid w:val="00E80E07"/>
    <w:rsid w:val="00E91E3B"/>
    <w:rsid w:val="00EA29A3"/>
    <w:rsid w:val="00EA6B32"/>
    <w:rsid w:val="00EA6F2C"/>
    <w:rsid w:val="00EB29C2"/>
    <w:rsid w:val="00ED20BE"/>
    <w:rsid w:val="00ED460A"/>
    <w:rsid w:val="00EF61AD"/>
    <w:rsid w:val="00F011F5"/>
    <w:rsid w:val="00F02199"/>
    <w:rsid w:val="00F07FF7"/>
    <w:rsid w:val="00F21256"/>
    <w:rsid w:val="00F233C6"/>
    <w:rsid w:val="00F23E85"/>
    <w:rsid w:val="00F32403"/>
    <w:rsid w:val="00F35828"/>
    <w:rsid w:val="00F41CB9"/>
    <w:rsid w:val="00F4306E"/>
    <w:rsid w:val="00F47269"/>
    <w:rsid w:val="00F51781"/>
    <w:rsid w:val="00F55E48"/>
    <w:rsid w:val="00F60DEB"/>
    <w:rsid w:val="00F63FC0"/>
    <w:rsid w:val="00F66861"/>
    <w:rsid w:val="00F75FCB"/>
    <w:rsid w:val="00F81D27"/>
    <w:rsid w:val="00F81E54"/>
    <w:rsid w:val="00F84FEC"/>
    <w:rsid w:val="00F86148"/>
    <w:rsid w:val="00F9362F"/>
    <w:rsid w:val="00F95CD0"/>
    <w:rsid w:val="00FA5D2F"/>
    <w:rsid w:val="00FA76E4"/>
    <w:rsid w:val="00FB144C"/>
    <w:rsid w:val="00FB3C3D"/>
    <w:rsid w:val="00FC3386"/>
    <w:rsid w:val="00FC5FDE"/>
    <w:rsid w:val="00FC740E"/>
    <w:rsid w:val="00FD3538"/>
    <w:rsid w:val="00FD5F8E"/>
    <w:rsid w:val="00FE7C19"/>
    <w:rsid w:val="00FF2792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E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okg@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IvR1lkKURZQPCaJji5ttVJby9zO-9rPkbY0OyPKVGfjR7e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4tm.kg.ac.rs/article/Application-for-competition-201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okg.kg.ac.rs/index.php?pageview=takmic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Gavrilovic</dc:creator>
  <cp:keywords/>
  <dc:description/>
  <cp:lastModifiedBy>Zarko Gavrilovic</cp:lastModifiedBy>
  <cp:revision>8</cp:revision>
  <dcterms:created xsi:type="dcterms:W3CDTF">2018-02-28T09:23:00Z</dcterms:created>
  <dcterms:modified xsi:type="dcterms:W3CDTF">2018-03-01T08:15:00Z</dcterms:modified>
</cp:coreProperties>
</file>